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B634" w14:textId="541DDC07" w:rsidR="00ED635A" w:rsidRDefault="00ED635A" w:rsidP="00E36FFC">
      <w:pPr>
        <w:pStyle w:val="Zkladntext"/>
        <w:ind w:left="2268" w:firstLine="426"/>
        <w:jc w:val="right"/>
        <w:rPr>
          <w:rFonts w:asciiTheme="minorHAnsi" w:hAnsiTheme="minorHAnsi" w:cs="Arial"/>
          <w:b/>
          <w:bCs/>
          <w:sz w:val="28"/>
          <w:szCs w:val="28"/>
        </w:rPr>
      </w:pPr>
    </w:p>
    <w:p w14:paraId="6CBC6A2B" w14:textId="4F8A8B04" w:rsidR="00D22E2E" w:rsidRDefault="00D22E2E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Z</w:t>
      </w:r>
      <w:r w:rsidR="00DE2A0C" w:rsidRPr="0040169F">
        <w:rPr>
          <w:rFonts w:asciiTheme="minorHAnsi" w:hAnsiTheme="minorHAnsi" w:cs="Arial"/>
          <w:b/>
          <w:bCs/>
          <w:sz w:val="28"/>
          <w:szCs w:val="28"/>
        </w:rPr>
        <w:t xml:space="preserve">oznam </w:t>
      </w:r>
      <w:r w:rsidR="00847E7A">
        <w:rPr>
          <w:rFonts w:asciiTheme="minorHAnsi" w:hAnsiTheme="minorHAnsi" w:cs="Arial"/>
          <w:b/>
          <w:bCs/>
          <w:sz w:val="28"/>
          <w:szCs w:val="28"/>
        </w:rPr>
        <w:t>produktov</w:t>
      </w:r>
    </w:p>
    <w:p w14:paraId="0D650719" w14:textId="36F89441" w:rsidR="00D37D89" w:rsidRPr="0040169F" w:rsidRDefault="00D37D89" w:rsidP="00D37D89">
      <w:pPr>
        <w:pStyle w:val="Zkladntext"/>
        <w:tabs>
          <w:tab w:val="left" w:pos="9072"/>
        </w:tabs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strana č. </w:t>
      </w:r>
      <w:r w:rsidRPr="0040169F">
        <w:rPr>
          <w:rFonts w:asciiTheme="minorHAnsi" w:hAnsiTheme="minorHAnsi" w:cs="Arial"/>
          <w:bCs/>
          <w:sz w:val="18"/>
          <w:szCs w:val="18"/>
        </w:rPr>
        <w:t>..</w:t>
      </w:r>
      <w:r>
        <w:rPr>
          <w:rFonts w:asciiTheme="minorHAnsi" w:hAnsiTheme="minorHAnsi" w:cs="Arial"/>
          <w:bCs/>
          <w:sz w:val="18"/>
          <w:szCs w:val="18"/>
        </w:rPr>
        <w:t>..</w:t>
      </w:r>
    </w:p>
    <w:p w14:paraId="74EEB989" w14:textId="77777777" w:rsidR="00F324B2" w:rsidRPr="0040169F" w:rsidRDefault="00F324B2" w:rsidP="008B4957">
      <w:pPr>
        <w:pStyle w:val="Zkladntext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245"/>
        <w:gridCol w:w="1063"/>
        <w:gridCol w:w="1063"/>
        <w:gridCol w:w="1063"/>
        <w:gridCol w:w="1063"/>
      </w:tblGrid>
      <w:tr w:rsidR="00D22E2E" w:rsidRPr="0040169F" w14:paraId="216EADEA" w14:textId="77777777" w:rsidTr="002E5F08">
        <w:trPr>
          <w:trHeight w:hRule="exact" w:val="1036"/>
        </w:trPr>
        <w:tc>
          <w:tcPr>
            <w:tcW w:w="424" w:type="pct"/>
            <w:vAlign w:val="center"/>
          </w:tcPr>
          <w:p w14:paraId="642178C5" w14:textId="1103F0A6" w:rsidR="00D22E2E" w:rsidRPr="00D22E2E" w:rsidRDefault="00D22E2E" w:rsidP="007124C5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Poradové číslo </w:t>
            </w:r>
            <w:r w:rsidR="007124C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produktu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31CDE" w14:textId="5F33C73A" w:rsidR="00D22E2E" w:rsidRPr="0040169F" w:rsidRDefault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4016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Názov </w:t>
            </w:r>
            <w:r w:rsidR="00847E7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1761CB" w14:textId="4AE20581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</w:t>
            </w: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ok produkcie*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9F1B0" w14:textId="77777777" w:rsidR="00D22E2E" w:rsidRPr="0040169F" w:rsidRDefault="00D22E2E" w:rsidP="00D22E2E">
            <w:pPr>
              <w:pStyle w:val="Zkladntext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Štatút</w:t>
            </w:r>
          </w:p>
          <w:p w14:paraId="1EB9E640" w14:textId="700BFD7F" w:rsidR="00D22E2E" w:rsidRPr="00D22E2E" w:rsidRDefault="00D22E2E" w:rsidP="00D22E2E">
            <w:pPr>
              <w:pStyle w:val="Zkladntext"/>
              <w:ind w:left="-90" w:right="-103"/>
              <w:jc w:val="center"/>
              <w:rPr>
                <w:rFonts w:asciiTheme="minorHAnsi" w:hAnsiTheme="minorHAnsi" w:cs="Arial"/>
                <w:b/>
                <w:bCs/>
                <w:sz w:val="14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(BIO, v konverzii, možno použiť</w:t>
            </w:r>
          </w:p>
          <w:p w14:paraId="0D0F6704" w14:textId="5CC2DBA6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v EPV)</w:t>
            </w:r>
          </w:p>
        </w:tc>
        <w:tc>
          <w:tcPr>
            <w:tcW w:w="512" w:type="pct"/>
            <w:vAlign w:val="center"/>
          </w:tcPr>
          <w:p w14:paraId="22EFB5C2" w14:textId="61999C2A" w:rsidR="00D22E2E" w:rsidRPr="0040169F" w:rsidRDefault="00D22E2E" w:rsidP="002E5F08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Oblasť**</w:t>
            </w:r>
          </w:p>
        </w:tc>
        <w:tc>
          <w:tcPr>
            <w:tcW w:w="512" w:type="pct"/>
            <w:vAlign w:val="center"/>
          </w:tcPr>
          <w:p w14:paraId="611C9AE2" w14:textId="26522AA7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22E2E" w:rsidRPr="0040169F" w14:paraId="7A1BEACB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7D9C37F" w14:textId="4F45431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D957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B9D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14AF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A56A86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98623E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231B60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C0B6F73" w14:textId="2F2B8A7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vAlign w:val="center"/>
          </w:tcPr>
          <w:p w14:paraId="7DBF52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2FCA6D5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14:paraId="03D1E7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6A8BA6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20418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1096F9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0B1" w14:textId="346BF184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8F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C1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6B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33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FB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F4CD341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E96" w14:textId="2C1D193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26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B8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5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78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7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C06C9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CE3" w14:textId="735D18A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3B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AE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91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A3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FD055E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2BD" w14:textId="558808C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8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E7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9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DE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A5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4392EF00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0FF" w14:textId="5EC4833E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C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D3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DB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2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4420D3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6FE" w14:textId="33EBC50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F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93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3F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95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3DA6B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40B" w14:textId="76F27FC5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B6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49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58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CA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81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0771027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5BC" w14:textId="501CADCA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C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60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8C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20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8A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DF54A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7B4" w14:textId="7743F6B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5C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6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A6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2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C1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3909B6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022" w14:textId="055CF6F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12.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C7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1C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D5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A5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15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7387FEA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E15" w14:textId="5A7B40F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51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E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EA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50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0E9D40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F16" w14:textId="4578186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8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4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0E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02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6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C0D16A6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55B" w14:textId="2B4CE4A3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BB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5F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5A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B3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BC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B30C17B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F3B" w14:textId="3FEC040D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48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9F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43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F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8B7797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198" w14:textId="5C64417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9C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A2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15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2D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ED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53F8190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0539" w14:textId="0D30247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5E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C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05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B4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B0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43B65B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228" w14:textId="0AF284A1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FF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C5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F0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3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66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7EBA0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58" w14:textId="14D6C0D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12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62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07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F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26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D143FBB" w14:textId="795C5B00" w:rsidR="00985381" w:rsidRPr="0040169F" w:rsidRDefault="00985381" w:rsidP="00985381">
      <w:pPr>
        <w:pStyle w:val="Zkladntext"/>
        <w:ind w:left="-851"/>
        <w:rPr>
          <w:rFonts w:asciiTheme="minorHAnsi" w:hAnsiTheme="minorHAnsi" w:cs="Arial"/>
          <w:b/>
          <w:bCs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*vypisuje sa iba pri rastlinnej produkcii, osivách a zbere rastlín z voľnej prírody</w:t>
      </w:r>
    </w:p>
    <w:p w14:paraId="3CDDE1A5" w14:textId="606EDB61" w:rsidR="003E3159" w:rsidRPr="0040169F" w:rsidRDefault="00DE2A0C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</w:t>
      </w:r>
      <w:r w:rsidR="00985381" w:rsidRPr="0040169F">
        <w:rPr>
          <w:rFonts w:asciiTheme="minorHAnsi" w:hAnsiTheme="minorHAnsi" w:cs="Arial"/>
          <w:sz w:val="16"/>
          <w:szCs w:val="16"/>
        </w:rPr>
        <w:t>*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A - </w:t>
      </w:r>
      <w:r w:rsidR="003E3159" w:rsidRPr="0040169F">
        <w:rPr>
          <w:rFonts w:asciiTheme="minorHAnsi" w:hAnsiTheme="minorHAnsi" w:cs="Arial"/>
          <w:sz w:val="16"/>
          <w:szCs w:val="16"/>
        </w:rPr>
        <w:t>rastlinná výrob</w:t>
      </w:r>
      <w:r w:rsidR="00B07065" w:rsidRPr="0040169F">
        <w:rPr>
          <w:rFonts w:asciiTheme="minorHAnsi" w:hAnsiTheme="minorHAnsi" w:cs="Arial"/>
          <w:sz w:val="16"/>
          <w:szCs w:val="16"/>
        </w:rPr>
        <w:t>a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B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voľný zber,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C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živočíšna výroba,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D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potraviny,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E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krmivá,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F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osivá,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G - </w:t>
      </w:r>
      <w:r w:rsidR="003E3159" w:rsidRPr="0040169F">
        <w:rPr>
          <w:rFonts w:asciiTheme="minorHAnsi" w:hAnsiTheme="minorHAnsi" w:cs="Arial"/>
          <w:sz w:val="16"/>
          <w:szCs w:val="16"/>
        </w:rPr>
        <w:t>obchodovanie</w:t>
      </w:r>
      <w:r w:rsidR="00801F5D">
        <w:rPr>
          <w:rFonts w:asciiTheme="minorHAnsi" w:hAnsiTheme="minorHAnsi" w:cs="Arial"/>
          <w:sz w:val="16"/>
          <w:szCs w:val="16"/>
        </w:rPr>
        <w:t>/umiest</w:t>
      </w:r>
      <w:r w:rsidR="00907A28">
        <w:rPr>
          <w:rFonts w:asciiTheme="minorHAnsi" w:hAnsiTheme="minorHAnsi" w:cs="Arial"/>
          <w:sz w:val="16"/>
          <w:szCs w:val="16"/>
        </w:rPr>
        <w:t>nenie na trh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H - </w:t>
      </w:r>
      <w:r w:rsidR="003E3159" w:rsidRPr="0040169F">
        <w:rPr>
          <w:rFonts w:asciiTheme="minorHAnsi" w:hAnsiTheme="minorHAnsi" w:cs="Arial"/>
          <w:sz w:val="16"/>
          <w:szCs w:val="16"/>
        </w:rPr>
        <w:t>dovoz</w:t>
      </w:r>
      <w:r w:rsidR="00B07065" w:rsidRPr="0040169F">
        <w:rPr>
          <w:rFonts w:asciiTheme="minorHAnsi" w:hAnsiTheme="minorHAnsi" w:cs="Arial"/>
          <w:sz w:val="16"/>
          <w:szCs w:val="16"/>
        </w:rPr>
        <w:t>, I - vývoz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B07065" w:rsidRPr="0040169F">
        <w:rPr>
          <w:rFonts w:asciiTheme="minorHAnsi" w:hAnsiTheme="minorHAnsi" w:cs="Arial"/>
          <w:sz w:val="16"/>
          <w:szCs w:val="16"/>
        </w:rPr>
        <w:t>J -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 skladovanie</w:t>
      </w:r>
      <w:r w:rsidR="00B07065" w:rsidRPr="0040169F">
        <w:rPr>
          <w:rFonts w:asciiTheme="minorHAnsi" w:hAnsiTheme="minorHAnsi" w:cs="Arial"/>
          <w:sz w:val="16"/>
          <w:szCs w:val="16"/>
        </w:rPr>
        <w:t xml:space="preserve">, K - </w:t>
      </w:r>
      <w:r w:rsidR="005C4D60" w:rsidRPr="0040169F">
        <w:rPr>
          <w:rFonts w:asciiTheme="minorHAnsi" w:hAnsiTheme="minorHAnsi" w:cs="Arial"/>
          <w:sz w:val="16"/>
          <w:szCs w:val="16"/>
        </w:rPr>
        <w:t>balenie</w:t>
      </w:r>
      <w:r w:rsidR="00B07065" w:rsidRPr="0040169F">
        <w:rPr>
          <w:rFonts w:asciiTheme="minorHAnsi" w:hAnsiTheme="minorHAnsi" w:cs="Arial"/>
          <w:sz w:val="16"/>
          <w:szCs w:val="16"/>
        </w:rPr>
        <w:t>,</w:t>
      </w:r>
      <w:r w:rsidR="005C4D60" w:rsidRPr="0040169F">
        <w:rPr>
          <w:rFonts w:asciiTheme="minorHAnsi" w:hAnsiTheme="minorHAnsi" w:cs="Arial"/>
          <w:sz w:val="16"/>
          <w:szCs w:val="16"/>
        </w:rPr>
        <w:t xml:space="preserve"> L – preprava, M - </w:t>
      </w:r>
      <w:r w:rsidR="002E5F08">
        <w:rPr>
          <w:rFonts w:asciiTheme="minorHAnsi" w:hAnsiTheme="minorHAnsi" w:cs="Arial"/>
          <w:sz w:val="16"/>
          <w:szCs w:val="16"/>
        </w:rPr>
        <w:t>príprava, N - výroba vína</w:t>
      </w:r>
      <w:r w:rsidR="00AC7984">
        <w:rPr>
          <w:rFonts w:asciiTheme="minorHAnsi" w:hAnsiTheme="minorHAnsi" w:cs="Arial"/>
          <w:sz w:val="16"/>
          <w:szCs w:val="16"/>
        </w:rPr>
        <w:t>, O - výroba kvasníc</w:t>
      </w:r>
    </w:p>
    <w:p w14:paraId="27264265" w14:textId="38C2839C" w:rsidR="00B22DAF" w:rsidRPr="0040169F" w:rsidRDefault="00B22DAF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</w:p>
    <w:p w14:paraId="01CDF32A" w14:textId="77777777" w:rsidR="003E3159" w:rsidRPr="0040169F" w:rsidRDefault="003E3159" w:rsidP="003E3159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54F636E6" w14:textId="193FC3A7" w:rsidR="003E3159" w:rsidRPr="0040169F" w:rsidRDefault="00E05340" w:rsidP="003E3159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 xml:space="preserve">V </w:t>
      </w:r>
      <w:r w:rsidR="00B42331" w:rsidRPr="0040169F">
        <w:rPr>
          <w:rFonts w:asciiTheme="minorHAnsi" w:hAnsiTheme="minorHAnsi" w:cs="Arial"/>
          <w:b/>
          <w:bCs/>
          <w:sz w:val="20"/>
          <w:szCs w:val="20"/>
        </w:rPr>
        <w:t>......................</w:t>
      </w:r>
      <w:r w:rsidR="00A37ECE">
        <w:rPr>
          <w:rFonts w:asciiTheme="minorHAnsi" w:hAnsiTheme="minorHAnsi" w:cs="Arial"/>
          <w:b/>
          <w:bCs/>
          <w:sz w:val="20"/>
          <w:szCs w:val="20"/>
        </w:rPr>
        <w:t>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..........................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37ECE">
        <w:rPr>
          <w:rFonts w:asciiTheme="minorHAnsi" w:hAnsiTheme="minorHAnsi" w:cs="Arial"/>
          <w:b/>
          <w:bCs/>
          <w:sz w:val="20"/>
          <w:szCs w:val="20"/>
        </w:rPr>
        <w:t xml:space="preserve"> ..................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</w:t>
      </w:r>
    </w:p>
    <w:p w14:paraId="04A4E895" w14:textId="3E419830" w:rsidR="00E05340" w:rsidRPr="0040169F" w:rsidRDefault="00E05340" w:rsidP="00376854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7F8EAC8A" w14:textId="77777777" w:rsidR="00905EDA" w:rsidRDefault="00E05340" w:rsidP="00E05340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40169F">
        <w:rPr>
          <w:rFonts w:asciiTheme="minorHAnsi" w:hAnsiTheme="minorHAnsi" w:cs="Arial"/>
          <w:b/>
          <w:sz w:val="20"/>
          <w:szCs w:val="20"/>
        </w:rPr>
        <w:t>, peč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iatka a podpis</w:t>
      </w:r>
      <w:r w:rsidRPr="0040169F">
        <w:rPr>
          <w:rFonts w:asciiTheme="minorHAnsi" w:hAnsiTheme="minorHAnsi" w:cs="Arial"/>
          <w:sz w:val="20"/>
          <w:szCs w:val="20"/>
        </w:rPr>
        <w:t>*</w:t>
      </w:r>
      <w:r w:rsidR="009561F3" w:rsidRPr="0040169F">
        <w:rPr>
          <w:rFonts w:asciiTheme="minorHAnsi" w:hAnsiTheme="minorHAnsi" w:cs="Arial"/>
          <w:sz w:val="20"/>
          <w:szCs w:val="20"/>
        </w:rPr>
        <w:t>*</w:t>
      </w:r>
      <w:r w:rsidR="00985381" w:rsidRPr="0040169F">
        <w:rPr>
          <w:rFonts w:asciiTheme="minorHAnsi" w:hAnsiTheme="minorHAnsi" w:cs="Arial"/>
          <w:sz w:val="20"/>
          <w:szCs w:val="20"/>
        </w:rPr>
        <w:t>*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8C557C8" w14:textId="78B2B7D5" w:rsidR="00D22E2E" w:rsidRPr="00D22E2E" w:rsidRDefault="00905EDA" w:rsidP="006769A5">
      <w:pPr>
        <w:tabs>
          <w:tab w:val="left" w:pos="1635"/>
        </w:tabs>
        <w:ind w:left="-426" w:firstLine="142"/>
      </w:pPr>
      <w:r w:rsidRPr="0040169F">
        <w:rPr>
          <w:rFonts w:asciiTheme="minorHAnsi" w:hAnsiTheme="minorHAnsi" w:cs="Arial"/>
          <w:sz w:val="16"/>
          <w:szCs w:val="16"/>
        </w:rPr>
        <w:t>***</w:t>
      </w:r>
      <w:r w:rsidR="00B73200">
        <w:rPr>
          <w:rFonts w:asciiTheme="minorHAnsi" w:hAnsiTheme="minorHAnsi" w:cs="Arial"/>
          <w:sz w:val="16"/>
          <w:szCs w:val="16"/>
        </w:rPr>
        <w:t xml:space="preserve"> </w:t>
      </w:r>
      <w:r w:rsidRPr="0040169F">
        <w:rPr>
          <w:rFonts w:asciiTheme="minorHAnsi" w:hAnsiTheme="minorHAnsi" w:cs="Arial"/>
          <w:sz w:val="16"/>
          <w:szCs w:val="16"/>
        </w:rPr>
        <w:t>podpisuje majiteľ, štatutár alebo osoba zodpovedná za EPV</w:t>
      </w:r>
    </w:p>
    <w:sectPr w:rsidR="00D22E2E" w:rsidRPr="00D22E2E" w:rsidSect="008B4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3" w:right="566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2079" w14:textId="77777777" w:rsidR="004A6467" w:rsidRDefault="004A6467">
      <w:r>
        <w:separator/>
      </w:r>
    </w:p>
  </w:endnote>
  <w:endnote w:type="continuationSeparator" w:id="0">
    <w:p w14:paraId="1ED6B2C9" w14:textId="77777777" w:rsidR="004A6467" w:rsidRDefault="004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4E4E" w14:textId="77777777" w:rsidR="006A4E1C" w:rsidRDefault="006A4E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9D89" w14:textId="77777777" w:rsidR="00431CC2" w:rsidRPr="00454CAC" w:rsidRDefault="00431CC2" w:rsidP="00431CC2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6A4E1C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6A4E1C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070C09F3" w14:textId="77777777" w:rsidR="003E3159" w:rsidRDefault="003E315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BD68" w14:textId="61C2226C" w:rsidR="00D22E2E" w:rsidRDefault="00D22E2E" w:rsidP="00D22E2E">
    <w:pPr>
      <w:pStyle w:val="Pta"/>
      <w:ind w:left="-360" w:hanging="180"/>
      <w:rPr>
        <w:rFonts w:asciiTheme="minorHAnsi" w:hAnsiTheme="minorHAnsi"/>
        <w:sz w:val="16"/>
        <w:szCs w:val="16"/>
      </w:rPr>
    </w:pPr>
    <w:r w:rsidRPr="0040169F">
      <w:rPr>
        <w:rFonts w:asciiTheme="minorHAnsi" w:hAnsiTheme="minorHAnsi"/>
        <w:sz w:val="16"/>
        <w:szCs w:val="16"/>
      </w:rPr>
      <w:t xml:space="preserve">Zoznam </w:t>
    </w:r>
    <w:r w:rsidR="00847E7A">
      <w:rPr>
        <w:rFonts w:asciiTheme="minorHAnsi" w:hAnsiTheme="minorHAnsi"/>
        <w:sz w:val="16"/>
        <w:szCs w:val="16"/>
      </w:rPr>
      <w:t>produktov</w:t>
    </w:r>
    <w:r w:rsidR="00847E7A" w:rsidRPr="0040169F">
      <w:rPr>
        <w:rFonts w:asciiTheme="minorHAnsi" w:hAnsiTheme="minorHAnsi"/>
        <w:sz w:val="16"/>
        <w:szCs w:val="16"/>
      </w:rPr>
      <w:t xml:space="preserve"> </w:t>
    </w:r>
    <w:r w:rsidRPr="0040169F">
      <w:rPr>
        <w:rFonts w:asciiTheme="minorHAnsi" w:hAnsiTheme="minorHAnsi"/>
        <w:sz w:val="16"/>
        <w:szCs w:val="16"/>
      </w:rPr>
      <w:t xml:space="preserve">– verzia </w:t>
    </w:r>
    <w:r w:rsidR="001378D8">
      <w:rPr>
        <w:rFonts w:asciiTheme="minorHAnsi" w:hAnsiTheme="minorHAnsi"/>
        <w:sz w:val="16"/>
        <w:szCs w:val="16"/>
      </w:rPr>
      <w:t>0</w:t>
    </w:r>
    <w:r w:rsidR="00615AA4">
      <w:rPr>
        <w:rFonts w:asciiTheme="minorHAnsi" w:hAnsiTheme="minorHAnsi"/>
        <w:sz w:val="16"/>
        <w:szCs w:val="16"/>
      </w:rPr>
      <w:t>1</w:t>
    </w:r>
    <w:r w:rsidR="001378D8">
      <w:rPr>
        <w:rFonts w:asciiTheme="minorHAnsi" w:hAnsiTheme="minorHAnsi"/>
        <w:sz w:val="16"/>
        <w:szCs w:val="16"/>
      </w:rPr>
      <w:t>/01/2022</w:t>
    </w:r>
    <w:r w:rsidRPr="0040169F">
      <w:rPr>
        <w:rFonts w:asciiTheme="minorHAnsi" w:hAnsiTheme="minorHAnsi"/>
        <w:sz w:val="16"/>
        <w:szCs w:val="16"/>
      </w:rPr>
      <w:t xml:space="preserve"> – CO</w:t>
    </w:r>
  </w:p>
  <w:p w14:paraId="5D4A28F4" w14:textId="77777777" w:rsidR="00D22E2E" w:rsidRPr="00454CAC" w:rsidRDefault="00D22E2E" w:rsidP="00D22E2E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6A4E1C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6A4E1C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6163B807" w14:textId="77777777" w:rsidR="00D22E2E" w:rsidRDefault="00D22E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EEF4" w14:textId="77777777" w:rsidR="004A6467" w:rsidRDefault="004A6467">
      <w:r>
        <w:separator/>
      </w:r>
    </w:p>
  </w:footnote>
  <w:footnote w:type="continuationSeparator" w:id="0">
    <w:p w14:paraId="66F25AFA" w14:textId="77777777" w:rsidR="004A6467" w:rsidRDefault="004A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4AC8" w14:textId="77777777" w:rsidR="006A4E1C" w:rsidRDefault="006A4E1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6FFF" w14:textId="77777777" w:rsidR="003E3159" w:rsidRDefault="003E3159">
    <w:pPr>
      <w:pStyle w:val="Hlavika"/>
    </w:pPr>
  </w:p>
  <w:p w14:paraId="4A3F9AC5" w14:textId="77777777" w:rsidR="003E3159" w:rsidRPr="00502269" w:rsidRDefault="003E3159" w:rsidP="000E6342">
    <w:pPr>
      <w:pStyle w:val="Hlavika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D22E2E" w14:paraId="679DBB10" w14:textId="77777777" w:rsidTr="00917E8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6F875E" w14:textId="4096E400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748F3A1D" wp14:editId="0E5F73DA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19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D1FD726" wp14:editId="198D933D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20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EA8E7F4" w14:textId="77B5A3F2" w:rsidR="00D22E2E" w:rsidRDefault="006A4E1C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noProof/>
              <w:sz w:val="18"/>
              <w:szCs w:val="16"/>
            </w:rPr>
            <w:drawing>
              <wp:anchor distT="0" distB="0" distL="114300" distR="114300" simplePos="0" relativeHeight="251666432" behindDoc="0" locked="0" layoutInCell="1" allowOverlap="1" wp14:anchorId="50BF2C9B" wp14:editId="21E6D329">
                <wp:simplePos x="0" y="0"/>
                <wp:positionH relativeFrom="column">
                  <wp:posOffset>5215890</wp:posOffset>
                </wp:positionH>
                <wp:positionV relativeFrom="paragraph">
                  <wp:posOffset>39370</wp:posOffset>
                </wp:positionV>
                <wp:extent cx="1371600" cy="600075"/>
                <wp:effectExtent l="0" t="0" r="0" b="9525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22E2E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67565B1B" wp14:editId="76F213BD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21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0D76E6E" w14:textId="47B51346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43B4564A" w14:textId="19D491B8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bookmarkStart w:id="0" w:name="_GoBack"/>
          <w:bookmarkEnd w:id="0"/>
        </w:p>
        <w:p w14:paraId="785F3709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7CF5285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D22E2E" w14:paraId="4471CEFC" w14:textId="77777777" w:rsidTr="00917E8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91E53AB" w14:textId="77777777" w:rsidR="00D22E2E" w:rsidRPr="00E36FFC" w:rsidRDefault="00D22E2E" w:rsidP="00D22E2E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E36FFC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s.r.o., Kalinčiakova 27, 831 04 Bratislava</w:t>
          </w:r>
        </w:p>
        <w:p w14:paraId="0B7C8E75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40169F"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www.naturalis.sk</w:t>
          </w:r>
        </w:p>
      </w:tc>
    </w:tr>
    <w:tr w:rsidR="00D22E2E" w14:paraId="717D2E52" w14:textId="77777777" w:rsidTr="00917E8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E6107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672C504" w14:textId="77777777" w:rsidR="00D22E2E" w:rsidRDefault="00D22E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00F4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1436E"/>
    <w:rsid w:val="001275C3"/>
    <w:rsid w:val="00133389"/>
    <w:rsid w:val="0013763E"/>
    <w:rsid w:val="001378D8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2E7A"/>
    <w:rsid w:val="001E5822"/>
    <w:rsid w:val="0020157A"/>
    <w:rsid w:val="00207413"/>
    <w:rsid w:val="00215D17"/>
    <w:rsid w:val="00244016"/>
    <w:rsid w:val="002607C6"/>
    <w:rsid w:val="00260FD2"/>
    <w:rsid w:val="00263318"/>
    <w:rsid w:val="00284959"/>
    <w:rsid w:val="00295E4D"/>
    <w:rsid w:val="00297E24"/>
    <w:rsid w:val="002A0C11"/>
    <w:rsid w:val="002A1AF6"/>
    <w:rsid w:val="002B7541"/>
    <w:rsid w:val="002C10E0"/>
    <w:rsid w:val="002C43C2"/>
    <w:rsid w:val="002C46C5"/>
    <w:rsid w:val="002D1563"/>
    <w:rsid w:val="002D5C53"/>
    <w:rsid w:val="002E2652"/>
    <w:rsid w:val="002E5F08"/>
    <w:rsid w:val="00303615"/>
    <w:rsid w:val="003116AC"/>
    <w:rsid w:val="00311AE4"/>
    <w:rsid w:val="003203CA"/>
    <w:rsid w:val="003228C3"/>
    <w:rsid w:val="0032560B"/>
    <w:rsid w:val="0034480A"/>
    <w:rsid w:val="003468D8"/>
    <w:rsid w:val="003556A5"/>
    <w:rsid w:val="003633E7"/>
    <w:rsid w:val="00373E82"/>
    <w:rsid w:val="00376854"/>
    <w:rsid w:val="00387807"/>
    <w:rsid w:val="00394B6C"/>
    <w:rsid w:val="00395791"/>
    <w:rsid w:val="003A2205"/>
    <w:rsid w:val="003A6DD5"/>
    <w:rsid w:val="003A6E54"/>
    <w:rsid w:val="003B51A1"/>
    <w:rsid w:val="003B53A2"/>
    <w:rsid w:val="003C0AD8"/>
    <w:rsid w:val="003D1FC4"/>
    <w:rsid w:val="003E3159"/>
    <w:rsid w:val="0040169F"/>
    <w:rsid w:val="004159C3"/>
    <w:rsid w:val="00431CC2"/>
    <w:rsid w:val="00450D63"/>
    <w:rsid w:val="00454CAC"/>
    <w:rsid w:val="00464E43"/>
    <w:rsid w:val="00465EB4"/>
    <w:rsid w:val="0048193A"/>
    <w:rsid w:val="004850A3"/>
    <w:rsid w:val="004A45A2"/>
    <w:rsid w:val="004A6467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0963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C4D60"/>
    <w:rsid w:val="005D3FE8"/>
    <w:rsid w:val="005D5578"/>
    <w:rsid w:val="005D6958"/>
    <w:rsid w:val="005F0704"/>
    <w:rsid w:val="005F2DD1"/>
    <w:rsid w:val="00605B5A"/>
    <w:rsid w:val="006139B4"/>
    <w:rsid w:val="00614A65"/>
    <w:rsid w:val="00615AA4"/>
    <w:rsid w:val="0062123E"/>
    <w:rsid w:val="0062328C"/>
    <w:rsid w:val="00643346"/>
    <w:rsid w:val="00653CAC"/>
    <w:rsid w:val="00673044"/>
    <w:rsid w:val="00673548"/>
    <w:rsid w:val="006769A5"/>
    <w:rsid w:val="006A4E1C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24C5"/>
    <w:rsid w:val="0071764A"/>
    <w:rsid w:val="007252EC"/>
    <w:rsid w:val="00731E06"/>
    <w:rsid w:val="00741222"/>
    <w:rsid w:val="00747C7E"/>
    <w:rsid w:val="007718E6"/>
    <w:rsid w:val="00780D26"/>
    <w:rsid w:val="007A426E"/>
    <w:rsid w:val="007B56CD"/>
    <w:rsid w:val="007D4BA1"/>
    <w:rsid w:val="007E35C4"/>
    <w:rsid w:val="007F54E2"/>
    <w:rsid w:val="007F6BA0"/>
    <w:rsid w:val="007F732D"/>
    <w:rsid w:val="00801F5D"/>
    <w:rsid w:val="00824104"/>
    <w:rsid w:val="008278D7"/>
    <w:rsid w:val="00840C7D"/>
    <w:rsid w:val="00847E7A"/>
    <w:rsid w:val="0085066C"/>
    <w:rsid w:val="0087249D"/>
    <w:rsid w:val="0089538D"/>
    <w:rsid w:val="0089588C"/>
    <w:rsid w:val="008A360C"/>
    <w:rsid w:val="008B4957"/>
    <w:rsid w:val="008E059E"/>
    <w:rsid w:val="008E0760"/>
    <w:rsid w:val="008E1F12"/>
    <w:rsid w:val="008E6DAE"/>
    <w:rsid w:val="008F49F5"/>
    <w:rsid w:val="008F743F"/>
    <w:rsid w:val="008F766E"/>
    <w:rsid w:val="00905EDA"/>
    <w:rsid w:val="00907A28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388B"/>
    <w:rsid w:val="00967117"/>
    <w:rsid w:val="00973FEC"/>
    <w:rsid w:val="00974292"/>
    <w:rsid w:val="00983508"/>
    <w:rsid w:val="00985381"/>
    <w:rsid w:val="00991612"/>
    <w:rsid w:val="0099313B"/>
    <w:rsid w:val="009B3326"/>
    <w:rsid w:val="009D0418"/>
    <w:rsid w:val="009D0C06"/>
    <w:rsid w:val="009D5D82"/>
    <w:rsid w:val="009D6EA7"/>
    <w:rsid w:val="009E4EB8"/>
    <w:rsid w:val="00A2230F"/>
    <w:rsid w:val="00A340DC"/>
    <w:rsid w:val="00A37ECE"/>
    <w:rsid w:val="00A479E7"/>
    <w:rsid w:val="00A54075"/>
    <w:rsid w:val="00A60B71"/>
    <w:rsid w:val="00A663CA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C7984"/>
    <w:rsid w:val="00AD0A83"/>
    <w:rsid w:val="00AD594B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42331"/>
    <w:rsid w:val="00B52116"/>
    <w:rsid w:val="00B73200"/>
    <w:rsid w:val="00B80ED8"/>
    <w:rsid w:val="00B84214"/>
    <w:rsid w:val="00B865C3"/>
    <w:rsid w:val="00B96983"/>
    <w:rsid w:val="00B97C90"/>
    <w:rsid w:val="00BA2D06"/>
    <w:rsid w:val="00BA3787"/>
    <w:rsid w:val="00BA5024"/>
    <w:rsid w:val="00BB4F1B"/>
    <w:rsid w:val="00BC1054"/>
    <w:rsid w:val="00BF40F7"/>
    <w:rsid w:val="00C1296E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21398"/>
    <w:rsid w:val="00D2225A"/>
    <w:rsid w:val="00D22E2E"/>
    <w:rsid w:val="00D277D2"/>
    <w:rsid w:val="00D300D8"/>
    <w:rsid w:val="00D31287"/>
    <w:rsid w:val="00D33C5B"/>
    <w:rsid w:val="00D37D89"/>
    <w:rsid w:val="00D404A5"/>
    <w:rsid w:val="00D40D32"/>
    <w:rsid w:val="00DA5989"/>
    <w:rsid w:val="00DB5B29"/>
    <w:rsid w:val="00DC4743"/>
    <w:rsid w:val="00DD33DF"/>
    <w:rsid w:val="00DD6DDC"/>
    <w:rsid w:val="00DE10E8"/>
    <w:rsid w:val="00DE2A0C"/>
    <w:rsid w:val="00DE2C98"/>
    <w:rsid w:val="00DF4E64"/>
    <w:rsid w:val="00E044BA"/>
    <w:rsid w:val="00E05340"/>
    <w:rsid w:val="00E112D3"/>
    <w:rsid w:val="00E16E03"/>
    <w:rsid w:val="00E179A4"/>
    <w:rsid w:val="00E36FFC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D635A"/>
    <w:rsid w:val="00EE2928"/>
    <w:rsid w:val="00EE5FFF"/>
    <w:rsid w:val="00EF55F4"/>
    <w:rsid w:val="00F23670"/>
    <w:rsid w:val="00F25272"/>
    <w:rsid w:val="00F324B2"/>
    <w:rsid w:val="00F34B25"/>
    <w:rsid w:val="00F504AE"/>
    <w:rsid w:val="00F669CB"/>
    <w:rsid w:val="00F6760A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0AA20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  <w:style w:type="character" w:styleId="Odkaznakomentr">
    <w:name w:val="annotation reference"/>
    <w:basedOn w:val="Predvolenpsmoodseku"/>
    <w:semiHidden/>
    <w:unhideWhenUsed/>
    <w:rsid w:val="00BB4F1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B4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B4F1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4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B4F1B"/>
    <w:rPr>
      <w:b/>
      <w:bCs/>
      <w:lang w:val="sk-SK" w:eastAsia="sk-SK"/>
    </w:rPr>
  </w:style>
  <w:style w:type="character" w:customStyle="1" w:styleId="PtaChar">
    <w:name w:val="Päta Char"/>
    <w:basedOn w:val="Predvolenpsmoodseku"/>
    <w:link w:val="Pta"/>
    <w:rsid w:val="00431CC2"/>
    <w:rPr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E36FFC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45F6-5E04-4621-812C-C6C8764F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Maria Zemanikova</cp:lastModifiedBy>
  <cp:revision>41</cp:revision>
  <cp:lastPrinted>2021-12-31T08:55:00Z</cp:lastPrinted>
  <dcterms:created xsi:type="dcterms:W3CDTF">2019-12-02T12:35:00Z</dcterms:created>
  <dcterms:modified xsi:type="dcterms:W3CDTF">2021-12-31T09:07:00Z</dcterms:modified>
</cp:coreProperties>
</file>